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A9" w:rsidRPr="005317A9" w:rsidRDefault="005317A9" w:rsidP="005317A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17A9">
        <w:rPr>
          <w:rFonts w:ascii="Verdana" w:eastAsia="Times New Roman" w:hAnsi="Verdana" w:cs="Times New Roman"/>
          <w:sz w:val="24"/>
          <w:szCs w:val="24"/>
        </w:rPr>
        <w:t>NewsHour</w:t>
      </w:r>
      <w:proofErr w:type="spellEnd"/>
      <w:r w:rsidRPr="005317A9">
        <w:rPr>
          <w:rFonts w:ascii="Verdana" w:eastAsia="Times New Roman" w:hAnsi="Verdana" w:cs="Times New Roman"/>
          <w:sz w:val="24"/>
          <w:szCs w:val="24"/>
        </w:rPr>
        <w:t xml:space="preserve"> Extra: </w:t>
      </w:r>
      <w:hyperlink r:id="rId4" w:history="1">
        <w:r w:rsidRPr="005317A9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www.pbs.org/newshour/extra</w:t>
        </w:r>
      </w:hyperlink>
    </w:p>
    <w:tbl>
      <w:tblPr>
        <w:tblW w:w="93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847"/>
        <w:gridCol w:w="4187"/>
        <w:gridCol w:w="1266"/>
      </w:tblGrid>
      <w:tr w:rsidR="005317A9" w:rsidRPr="005317A9" w:rsidTr="005317A9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Verdana" w:eastAsia="Times New Roman" w:hAnsi="Verdana" w:cs="Times New Roman"/>
                <w:sz w:val="27"/>
                <w:szCs w:val="27"/>
              </w:rPr>
              <w:t xml:space="preserve">President Obama's State of the Union Speech: </w:t>
            </w:r>
            <w:r w:rsidRPr="005317A9">
              <w:rPr>
                <w:rFonts w:ascii="Verdana" w:eastAsia="Times New Roman" w:hAnsi="Verdana" w:cs="Times New Roman"/>
                <w:sz w:val="27"/>
                <w:szCs w:val="27"/>
              </w:rPr>
              <w:br/>
              <w:t xml:space="preserve">Topics Chart 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7A9" w:rsidRPr="005317A9" w:rsidRDefault="005317A9" w:rsidP="0053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Topics you expect the President to bring up: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7A9" w:rsidRPr="005317A9" w:rsidRDefault="005317A9" w:rsidP="0053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 xml:space="preserve">Why? 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7A9" w:rsidRPr="005317A9" w:rsidRDefault="005317A9" w:rsidP="0053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Was the topic brought up?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rHeight w:val="300"/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17A9" w:rsidRPr="005317A9" w:rsidTr="005317A9">
        <w:trPr>
          <w:tblCellSpacing w:w="15" w:type="dxa"/>
          <w:jc w:val="center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17A9" w:rsidRPr="005317A9" w:rsidRDefault="005317A9" w:rsidP="00531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17A9" w:rsidRPr="005317A9" w:rsidRDefault="005317A9" w:rsidP="00531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677DC" w:rsidRPr="005317A9" w:rsidRDefault="005677DC" w:rsidP="005317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677DC" w:rsidRPr="005317A9" w:rsidSect="00567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17A9"/>
    <w:rsid w:val="005317A9"/>
    <w:rsid w:val="0056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1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17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bs.org/newshour/extra/teachers/lessonplans/politics/stateoftheun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2010-01-27T00:57:00Z</dcterms:created>
  <dcterms:modified xsi:type="dcterms:W3CDTF">2010-01-27T00:58:00Z</dcterms:modified>
</cp:coreProperties>
</file>